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AA7" w:rsidRPr="00395AA7" w:rsidRDefault="00395AA7" w:rsidP="00395AA7">
      <w:pPr>
        <w:rPr>
          <w:b/>
          <w:bCs/>
        </w:rPr>
      </w:pPr>
      <w:r w:rsidRPr="00395AA7">
        <w:rPr>
          <w:b/>
          <w:bCs/>
        </w:rPr>
        <w:t xml:space="preserve">Pytania i wyjaśnienia do treści Specyfikacji  Warunków Zamówienia dot.  zamówienia publicznego pn.  „Budowa drogi gminnej w miejscowości Bobrzany”.  </w:t>
      </w:r>
    </w:p>
    <w:p w:rsidR="00395AA7" w:rsidRPr="00395AA7" w:rsidRDefault="00395AA7" w:rsidP="00A658EC">
      <w:pPr>
        <w:spacing w:after="0"/>
        <w:rPr>
          <w:b/>
          <w:bCs/>
        </w:rPr>
      </w:pPr>
      <w:r w:rsidRPr="00395AA7">
        <w:rPr>
          <w:b/>
          <w:bCs/>
        </w:rPr>
        <w:t>NUMER OGŁOSZENIA 2023/BZP 00032196 z dnia 2023-01-13</w:t>
      </w:r>
    </w:p>
    <w:p w:rsidR="00395AA7" w:rsidRPr="00395AA7" w:rsidRDefault="00395AA7" w:rsidP="00A658EC">
      <w:pPr>
        <w:spacing w:after="0"/>
        <w:rPr>
          <w:b/>
          <w:bCs/>
        </w:rPr>
      </w:pPr>
      <w:r w:rsidRPr="00395AA7">
        <w:rPr>
          <w:b/>
          <w:bCs/>
        </w:rPr>
        <w:t>Identyfikator Postępowania:  ocds-148610-adfcb3a1-927d-11ed-b4ea-f64d350121d2</w:t>
      </w:r>
    </w:p>
    <w:p w:rsidR="00395AA7" w:rsidRPr="00395AA7" w:rsidRDefault="00395AA7" w:rsidP="00395AA7">
      <w:pPr>
        <w:rPr>
          <w:b/>
          <w:bCs/>
        </w:rPr>
      </w:pPr>
      <w:r w:rsidRPr="00395AA7">
        <w:rPr>
          <w:b/>
          <w:bCs/>
        </w:rPr>
        <w:t xml:space="preserve">Nasz znak: ZP.271.1.2023                                                 </w:t>
      </w:r>
      <w:r w:rsidR="00A658EC">
        <w:rPr>
          <w:b/>
          <w:bCs/>
        </w:rPr>
        <w:t xml:space="preserve">                    Małomice, 2</w:t>
      </w:r>
      <w:r w:rsidRPr="00395AA7">
        <w:rPr>
          <w:b/>
          <w:bCs/>
        </w:rPr>
        <w:t xml:space="preserve"> stycznia   2023 r. </w:t>
      </w:r>
    </w:p>
    <w:p w:rsidR="00395AA7" w:rsidRPr="00395AA7" w:rsidRDefault="00395AA7" w:rsidP="00395AA7">
      <w:pPr>
        <w:rPr>
          <w:b/>
          <w:bCs/>
        </w:rPr>
      </w:pPr>
      <w:r w:rsidRPr="00395AA7">
        <w:rPr>
          <w:b/>
          <w:bCs/>
        </w:rPr>
        <w:t>Na podstawie art. 284 ust. 2 ustawy  z dnia 11 września 2019 r Prawo zamówień publicznych  (</w:t>
      </w:r>
      <w:proofErr w:type="spellStart"/>
      <w:r w:rsidRPr="00395AA7">
        <w:rPr>
          <w:b/>
          <w:bCs/>
        </w:rPr>
        <w:t>t.j</w:t>
      </w:r>
      <w:proofErr w:type="spellEnd"/>
      <w:r w:rsidRPr="00395AA7">
        <w:rPr>
          <w:b/>
          <w:bCs/>
        </w:rPr>
        <w:t>. Dz. U. z  2021 r   poz.1129 ze zmian),  w związku ze złożonymi  przez jednego z  Wykonawców   zapytaniami   do treści  Specyfikacji Warunków Zamówienia, przekazuję Państwu  treść zapytań do SWZ  wraz  z wyjaśnieniami  Zamawiającego.</w:t>
      </w:r>
    </w:p>
    <w:p w:rsidR="00395AA7" w:rsidRPr="00395AA7" w:rsidRDefault="00395AA7" w:rsidP="00395AA7">
      <w:pPr>
        <w:rPr>
          <w:b/>
          <w:bCs/>
        </w:rPr>
      </w:pPr>
      <w:r w:rsidRPr="00395AA7">
        <w:rPr>
          <w:b/>
          <w:bCs/>
        </w:rPr>
        <w:t xml:space="preserve">Dotyczy: ZP.271.1.2023 „Budowa drogi gminnej  w miejscowości Bobrzany”.  </w:t>
      </w:r>
    </w:p>
    <w:p w:rsidR="00395AA7" w:rsidRDefault="00395AA7" w:rsidP="0024402F">
      <w:pPr>
        <w:rPr>
          <w:b/>
          <w:bCs/>
        </w:rPr>
      </w:pPr>
      <w:r w:rsidRPr="00395AA7">
        <w:rPr>
          <w:b/>
          <w:bCs/>
        </w:rPr>
        <w:t>Treść  wnio</w:t>
      </w:r>
      <w:r w:rsidR="00A658EC">
        <w:rPr>
          <w:b/>
          <w:bCs/>
        </w:rPr>
        <w:t>sku o wyjaśnienie SWZ  z dnia 01.02</w:t>
      </w:r>
      <w:r w:rsidRPr="00395AA7">
        <w:rPr>
          <w:b/>
          <w:bCs/>
        </w:rPr>
        <w:t>.2023 r.:</w:t>
      </w:r>
    </w:p>
    <w:p w:rsidR="0024402F" w:rsidRDefault="0024402F" w:rsidP="0024402F">
      <w:pPr>
        <w:rPr>
          <w:b/>
          <w:bCs/>
        </w:rPr>
      </w:pPr>
      <w:r w:rsidRPr="0024402F">
        <w:rPr>
          <w:b/>
          <w:bCs/>
        </w:rPr>
        <w:t xml:space="preserve">Wnioski o wyjaśnienie treści SWZ dla zamówienia publicznego </w:t>
      </w:r>
      <w:proofErr w:type="spellStart"/>
      <w:r w:rsidRPr="0024402F">
        <w:rPr>
          <w:b/>
          <w:bCs/>
        </w:rPr>
        <w:t>pn</w:t>
      </w:r>
      <w:proofErr w:type="spellEnd"/>
      <w:r w:rsidRPr="0024402F">
        <w:rPr>
          <w:b/>
          <w:bCs/>
        </w:rPr>
        <w:t>: „Budowa drogi gminnej w miejscowości Bobrzany”.</w:t>
      </w:r>
    </w:p>
    <w:p w:rsidR="00A658EC" w:rsidRPr="00A658EC" w:rsidRDefault="00A658EC" w:rsidP="00A658EC">
      <w:pPr>
        <w:rPr>
          <w:b/>
          <w:bCs/>
        </w:rPr>
      </w:pPr>
      <w:r>
        <w:rPr>
          <w:b/>
          <w:bCs/>
        </w:rPr>
        <w:t>C</w:t>
      </w:r>
      <w:r w:rsidRPr="00A658EC">
        <w:rPr>
          <w:b/>
          <w:bCs/>
        </w:rPr>
        <w:t>zy formularz oferty wypełniam,</w:t>
      </w:r>
      <w:r>
        <w:rPr>
          <w:b/>
          <w:bCs/>
        </w:rPr>
        <w:t xml:space="preserve"> </w:t>
      </w:r>
      <w:r w:rsidRPr="00A658EC">
        <w:rPr>
          <w:b/>
          <w:bCs/>
        </w:rPr>
        <w:t>podpisuję i wysyłam przez portal e</w:t>
      </w:r>
      <w:r>
        <w:rPr>
          <w:b/>
          <w:bCs/>
        </w:rPr>
        <w:t>:</w:t>
      </w:r>
      <w:r w:rsidRPr="00A658EC">
        <w:rPr>
          <w:b/>
          <w:bCs/>
        </w:rPr>
        <w:t>zamówienia ten, który jest w SIWZ razem z oświadczeniem, czy ten k</w:t>
      </w:r>
      <w:r>
        <w:rPr>
          <w:b/>
          <w:bCs/>
        </w:rPr>
        <w:t xml:space="preserve">tóry wypełniam w e:zamówieniach ?  </w:t>
      </w:r>
      <w:r w:rsidRPr="00A658EC">
        <w:rPr>
          <w:b/>
          <w:bCs/>
        </w:rPr>
        <w:t>W jaki sposób to zaszyfrować?</w:t>
      </w:r>
    </w:p>
    <w:p w:rsidR="00A658EC" w:rsidRDefault="00A658EC" w:rsidP="00A658EC">
      <w:pPr>
        <w:rPr>
          <w:b/>
          <w:bCs/>
        </w:rPr>
      </w:pPr>
      <w:r>
        <w:rPr>
          <w:b/>
          <w:bCs/>
        </w:rPr>
        <w:t xml:space="preserve">Odpowiedź </w:t>
      </w:r>
    </w:p>
    <w:p w:rsidR="00A658EC" w:rsidRDefault="00A658EC" w:rsidP="00A658EC">
      <w:pPr>
        <w:jc w:val="both"/>
      </w:pPr>
      <w:r>
        <w:t xml:space="preserve">Zamawiający Wyjaśnia, że w związku z zamieszczeniem na portalu e:zamówienia interaktywnego formularza ofertowego wygenerowanego na platformie, którego zakres może uniemożliwić Wykonawcy umieszczenie w nim wymaganych przez Zamawiającego danych, wobec powyższego  Wykonawca jest zobowiązany również do złożenie oferty na druku przegotowanym i udostępnionym przez Zamawiającego  w formie  załącznik do  Formularz ofertowego.  Formularz ofertowy przygotowany i udostępniony  przez Zamawiającego,   został zamieszczony w </w:t>
      </w:r>
      <w:r w:rsidRPr="00A658EC">
        <w:t xml:space="preserve"> </w:t>
      </w:r>
      <w:r>
        <w:t>Rozdział 2 Formularz Oferty</w:t>
      </w:r>
      <w:r>
        <w:t>:</w:t>
      </w:r>
      <w:r>
        <w:t xml:space="preserve">  Specyfikacji Wykonania Zamówienia.  Jednocześnie Zamawiający informuje, że przy ocenie oferty rozstrzygająca będzie treść oferty sporządzonej w oparciu o formularz przygotowany i udostępniony przez Zamawiającego.</w:t>
      </w:r>
    </w:p>
    <w:p w:rsidR="00A658EC" w:rsidRDefault="00A658EC" w:rsidP="00A658EC">
      <w:pPr>
        <w:jc w:val="both"/>
      </w:pPr>
      <w:r>
        <w:t xml:space="preserve">W załączeniu   Informujemy, że  w dniu 27/01/2023 r. na stronie  </w:t>
      </w:r>
      <w:hyperlink r:id="rId6" w:history="1">
        <w:r w:rsidRPr="001F0C47">
          <w:rPr>
            <w:rStyle w:val="Hipercze"/>
          </w:rPr>
          <w:t>https://ezamowienia.gov.pl/pl/</w:t>
        </w:r>
      </w:hyperlink>
      <w:r>
        <w:t xml:space="preserve"> w dziale „Aktualności” opatrzonej opisem  </w:t>
      </w:r>
      <w:r w:rsidRPr="00A658EC">
        <w:rPr>
          <w:i/>
        </w:rPr>
        <w:t>„Podpowiadamy Wykonawcom, jakie komunikaty mogą pojawić się w procesie przesyłania oferty w sytuacji składania interaktywnego formularza ofertowego Platformy e-Zamówienia oraz w sytuacji składania formularza ofertowego stworzonego i udostępnionego przez Zamawiającego w ramach dokumentów postępowania”</w:t>
      </w:r>
      <w:r>
        <w:rPr>
          <w:i/>
        </w:rPr>
        <w:t xml:space="preserve">  został  zamieszczony komunikat wyjaśniający proces przesyłania ofert.</w:t>
      </w:r>
    </w:p>
    <w:p w:rsidR="00A658EC" w:rsidRDefault="00A658EC" w:rsidP="00A658EC">
      <w:pPr>
        <w:jc w:val="both"/>
      </w:pPr>
      <w:r>
        <w:t xml:space="preserve"> Link:  </w:t>
      </w:r>
      <w:r w:rsidRPr="00A658EC">
        <w:t>https://ezamowienia.gov.pl/pl/podpowiadamy-wykonawcom-jakie-komunikaty-moga-pojawic-sie-w-procesie-przesylania-oferty-w-sytuacji-skladania-interaktywnego-formularza-ofertowego-platformy-e-zamowienia-oraz-w-sytuacji-skladania-form/</w:t>
      </w:r>
      <w:r>
        <w:t xml:space="preserve">  </w:t>
      </w:r>
    </w:p>
    <w:p w:rsidR="0051113D" w:rsidRDefault="00A658EC" w:rsidP="00A658E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Burmistrz Małomice</w:t>
      </w:r>
    </w:p>
    <w:p w:rsidR="0051113D" w:rsidRDefault="00A658EC" w:rsidP="00A658EC">
      <w:pPr>
        <w:ind w:left="4956"/>
      </w:pPr>
      <w:r>
        <w:t xml:space="preserve">   /-/ Małgorzata Janina Sendecka</w:t>
      </w:r>
      <w:bookmarkStart w:id="0" w:name="_GoBack"/>
      <w:bookmarkEnd w:id="0"/>
    </w:p>
    <w:sectPr w:rsidR="00511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B72B0"/>
    <w:multiLevelType w:val="hybridMultilevel"/>
    <w:tmpl w:val="4260B62E"/>
    <w:lvl w:ilvl="0" w:tplc="752EEB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224BD"/>
    <w:multiLevelType w:val="hybridMultilevel"/>
    <w:tmpl w:val="92D0A53C"/>
    <w:lvl w:ilvl="0" w:tplc="5DEEFBE8">
      <w:start w:val="1"/>
      <w:numFmt w:val="upp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1601082"/>
    <w:multiLevelType w:val="hybridMultilevel"/>
    <w:tmpl w:val="F7481928"/>
    <w:lvl w:ilvl="0" w:tplc="E23CDBE8">
      <w:start w:val="2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E6B1031"/>
    <w:multiLevelType w:val="hybridMultilevel"/>
    <w:tmpl w:val="0B4256E4"/>
    <w:lvl w:ilvl="0" w:tplc="5DEEFBE8">
      <w:start w:val="1"/>
      <w:numFmt w:val="upp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354"/>
    <w:rsid w:val="000017EB"/>
    <w:rsid w:val="001639A8"/>
    <w:rsid w:val="001A32FB"/>
    <w:rsid w:val="002029D5"/>
    <w:rsid w:val="00205251"/>
    <w:rsid w:val="0024402F"/>
    <w:rsid w:val="0028492F"/>
    <w:rsid w:val="002F41D9"/>
    <w:rsid w:val="00346FC8"/>
    <w:rsid w:val="00395AA7"/>
    <w:rsid w:val="004826A6"/>
    <w:rsid w:val="004F1748"/>
    <w:rsid w:val="0051113D"/>
    <w:rsid w:val="005B64F0"/>
    <w:rsid w:val="005C160D"/>
    <w:rsid w:val="00605F75"/>
    <w:rsid w:val="006123C6"/>
    <w:rsid w:val="0063241B"/>
    <w:rsid w:val="006853B2"/>
    <w:rsid w:val="007062BE"/>
    <w:rsid w:val="007A453F"/>
    <w:rsid w:val="00824348"/>
    <w:rsid w:val="0084368F"/>
    <w:rsid w:val="008B299F"/>
    <w:rsid w:val="009715E0"/>
    <w:rsid w:val="009962BC"/>
    <w:rsid w:val="009A60EA"/>
    <w:rsid w:val="009E01A3"/>
    <w:rsid w:val="009F3B6D"/>
    <w:rsid w:val="00A02354"/>
    <w:rsid w:val="00A17DB3"/>
    <w:rsid w:val="00A658EC"/>
    <w:rsid w:val="00B2726D"/>
    <w:rsid w:val="00B50637"/>
    <w:rsid w:val="00BA3EB3"/>
    <w:rsid w:val="00C51444"/>
    <w:rsid w:val="00C8089A"/>
    <w:rsid w:val="00C85D90"/>
    <w:rsid w:val="00D10AB6"/>
    <w:rsid w:val="00D1404A"/>
    <w:rsid w:val="00D158F3"/>
    <w:rsid w:val="00D16EF8"/>
    <w:rsid w:val="00D62D5F"/>
    <w:rsid w:val="00D8059A"/>
    <w:rsid w:val="00D8215C"/>
    <w:rsid w:val="00D97037"/>
    <w:rsid w:val="00F1128A"/>
    <w:rsid w:val="00F342FD"/>
    <w:rsid w:val="00F64448"/>
    <w:rsid w:val="00F83D81"/>
    <w:rsid w:val="00FA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41D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2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F41D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2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2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8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zamowienia.gov.pl/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</dc:creator>
  <cp:lastModifiedBy>UM</cp:lastModifiedBy>
  <cp:revision>2</cp:revision>
  <cp:lastPrinted>2023-01-31T12:48:00Z</cp:lastPrinted>
  <dcterms:created xsi:type="dcterms:W3CDTF">2023-02-02T12:46:00Z</dcterms:created>
  <dcterms:modified xsi:type="dcterms:W3CDTF">2023-02-02T12:46:00Z</dcterms:modified>
</cp:coreProperties>
</file>